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AFA" w:rsidRPr="00D50333" w:rsidRDefault="00D50333" w:rsidP="00D50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50333">
        <w:rPr>
          <w:rFonts w:ascii="Times New Roman" w:hAnsi="Times New Roman"/>
          <w:b/>
          <w:sz w:val="20"/>
          <w:szCs w:val="20"/>
        </w:rPr>
        <w:t>SCHEDA DI AUTOVALUTAZIONE DEI TITOLI</w:t>
      </w: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Candidato _______________________________________________________________</w:t>
      </w: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AFA" w:rsidRDefault="00367AFA" w:rsidP="00367AF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UF……………………….</w:t>
      </w: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85C5B" w:rsidRDefault="00485C5B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5C5B" w:rsidRDefault="00485C5B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2" w:type="dxa"/>
          <w:right w:w="9" w:type="dxa"/>
        </w:tblCellMar>
        <w:tblLook w:val="0000" w:firstRow="0" w:lastRow="0" w:firstColumn="0" w:lastColumn="0" w:noHBand="0" w:noVBand="0"/>
      </w:tblPr>
      <w:tblGrid>
        <w:gridCol w:w="2547"/>
        <w:gridCol w:w="2126"/>
        <w:gridCol w:w="2835"/>
        <w:gridCol w:w="2120"/>
      </w:tblGrid>
      <w:tr w:rsidR="00485C5B" w:rsidRPr="00387457" w:rsidTr="00485C5B">
        <w:trPr>
          <w:trHeight w:val="293"/>
        </w:trPr>
        <w:tc>
          <w:tcPr>
            <w:tcW w:w="2547" w:type="dxa"/>
            <w:shd w:val="clear" w:color="auto" w:fill="auto"/>
          </w:tcPr>
          <w:p w:rsidR="00485C5B" w:rsidRPr="00387457" w:rsidRDefault="00485C5B" w:rsidP="00246F15">
            <w:pPr>
              <w:suppressAutoHyphens/>
              <w:spacing w:after="5"/>
              <w:ind w:left="10" w:hanging="10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387457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TABELLA A -  VALUTAZIONE TUTOR</w:t>
            </w:r>
          </w:p>
        </w:tc>
        <w:tc>
          <w:tcPr>
            <w:tcW w:w="2126" w:type="dxa"/>
            <w:shd w:val="clear" w:color="auto" w:fill="auto"/>
          </w:tcPr>
          <w:p w:rsidR="00485C5B" w:rsidRPr="00387457" w:rsidRDefault="00485C5B" w:rsidP="00246F15">
            <w:pPr>
              <w:suppressAutoHyphens/>
              <w:spacing w:after="5"/>
              <w:ind w:left="10" w:hanging="10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387457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Punteggio</w:t>
            </w:r>
          </w:p>
        </w:tc>
        <w:tc>
          <w:tcPr>
            <w:tcW w:w="2835" w:type="dxa"/>
          </w:tcPr>
          <w:p w:rsidR="00485C5B" w:rsidRPr="00387457" w:rsidRDefault="00485C5B" w:rsidP="00485C5B">
            <w:pPr>
              <w:suppressAutoHyphens/>
              <w:spacing w:after="5"/>
              <w:ind w:left="10" w:hanging="10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Punteggi attribuiti dal candidato</w:t>
            </w:r>
          </w:p>
        </w:tc>
        <w:tc>
          <w:tcPr>
            <w:tcW w:w="2120" w:type="dxa"/>
            <w:shd w:val="clear" w:color="auto" w:fill="DAEEF3" w:themeFill="accent5" w:themeFillTint="33"/>
          </w:tcPr>
          <w:p w:rsidR="00485C5B" w:rsidRPr="00387457" w:rsidRDefault="00485C5B" w:rsidP="00246F15">
            <w:pPr>
              <w:suppressAutoHyphens/>
              <w:spacing w:after="5"/>
              <w:ind w:left="10" w:hanging="10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Spazio riservato alla commissione</w:t>
            </w:r>
          </w:p>
        </w:tc>
      </w:tr>
      <w:tr w:rsidR="00485C5B" w:rsidRPr="001F5BD4" w:rsidTr="00CF0888">
        <w:trPr>
          <w:trHeight w:val="461"/>
        </w:trPr>
        <w:tc>
          <w:tcPr>
            <w:tcW w:w="9628" w:type="dxa"/>
            <w:gridSpan w:val="4"/>
            <w:shd w:val="clear" w:color="auto" w:fill="auto"/>
            <w:vAlign w:val="center"/>
          </w:tcPr>
          <w:p w:rsidR="00485C5B" w:rsidRPr="00DE6D84" w:rsidRDefault="00485C5B" w:rsidP="00485C5B">
            <w:pPr>
              <w:suppressAutoHyphens/>
              <w:spacing w:after="5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DE6D84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a.  </w:t>
            </w:r>
            <w:r w:rsidRPr="001F5BD4">
              <w:rPr>
                <w:rFonts w:ascii="Times New Roman" w:eastAsia="Times New Roman" w:hAnsi="Times New Roman"/>
                <w:color w:val="000000"/>
                <w:lang w:eastAsia="ar-SA"/>
              </w:rPr>
              <w:t>Titoli di studio (il punteggio sarà attribuito esclusivamente al titolo più alto)</w:t>
            </w:r>
          </w:p>
        </w:tc>
      </w:tr>
      <w:tr w:rsidR="00485C5B" w:rsidRPr="001F5BD4" w:rsidTr="00485C5B">
        <w:trPr>
          <w:trHeight w:val="1659"/>
        </w:trPr>
        <w:tc>
          <w:tcPr>
            <w:tcW w:w="2547" w:type="dxa"/>
            <w:shd w:val="clear" w:color="auto" w:fill="auto"/>
          </w:tcPr>
          <w:p w:rsidR="00485C5B" w:rsidRPr="001F5BD4" w:rsidRDefault="00485C5B" w:rsidP="00246F15">
            <w:pPr>
              <w:suppressAutoHyphens/>
              <w:spacing w:after="5"/>
              <w:ind w:left="10" w:hanging="1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F5BD4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</w:t>
            </w:r>
          </w:p>
          <w:p w:rsidR="00485C5B" w:rsidRPr="001F5BD4" w:rsidRDefault="00485C5B" w:rsidP="00246F15">
            <w:pPr>
              <w:suppressAutoHyphens/>
              <w:spacing w:after="5"/>
              <w:ind w:left="10" w:hanging="1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F5BD4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1.a Laurea (LS, LM) </w:t>
            </w:r>
          </w:p>
        </w:tc>
        <w:tc>
          <w:tcPr>
            <w:tcW w:w="2126" w:type="dxa"/>
            <w:shd w:val="clear" w:color="auto" w:fill="auto"/>
          </w:tcPr>
          <w:p w:rsidR="00485C5B" w:rsidRPr="001F5BD4" w:rsidRDefault="00485C5B" w:rsidP="00246F15">
            <w:pPr>
              <w:suppressAutoHyphens/>
              <w:spacing w:after="5"/>
              <w:ind w:left="10" w:hanging="1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proofErr w:type="spellStart"/>
            <w:r w:rsidRPr="001F5BD4">
              <w:rPr>
                <w:rFonts w:ascii="Times New Roman" w:eastAsia="Times New Roman" w:hAnsi="Times New Roman"/>
                <w:color w:val="000000"/>
                <w:lang w:eastAsia="ar-SA"/>
              </w:rPr>
              <w:t>Max</w:t>
            </w:r>
            <w:proofErr w:type="spellEnd"/>
            <w:r w:rsidRPr="001F5BD4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Punti 10 </w:t>
            </w:r>
          </w:p>
          <w:p w:rsidR="00485C5B" w:rsidRPr="001F5BD4" w:rsidRDefault="00485C5B" w:rsidP="00246F15">
            <w:pPr>
              <w:suppressAutoHyphens/>
              <w:spacing w:after="5"/>
              <w:ind w:left="10" w:hanging="1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F5BD4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Fino a 90 punti 6 </w:t>
            </w:r>
          </w:p>
          <w:p w:rsidR="00485C5B" w:rsidRPr="001F5BD4" w:rsidRDefault="00485C5B" w:rsidP="00246F15">
            <w:pPr>
              <w:suppressAutoHyphens/>
              <w:spacing w:after="5"/>
              <w:ind w:left="10" w:hanging="1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F5BD4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91-100 punti 7 </w:t>
            </w:r>
          </w:p>
          <w:p w:rsidR="00485C5B" w:rsidRPr="001F5BD4" w:rsidRDefault="00485C5B" w:rsidP="00246F15">
            <w:pPr>
              <w:suppressAutoHyphens/>
              <w:spacing w:after="5"/>
              <w:ind w:left="10" w:hanging="1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F5BD4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101-105 punti 8 </w:t>
            </w:r>
          </w:p>
          <w:p w:rsidR="00485C5B" w:rsidRPr="001F5BD4" w:rsidRDefault="00485C5B" w:rsidP="00246F15">
            <w:pPr>
              <w:suppressAutoHyphens/>
              <w:spacing w:after="5"/>
              <w:ind w:left="10" w:hanging="1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F5BD4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106-110 punti 9 </w:t>
            </w:r>
          </w:p>
          <w:p w:rsidR="00485C5B" w:rsidRPr="001F5BD4" w:rsidRDefault="00485C5B" w:rsidP="00246F15">
            <w:pPr>
              <w:suppressAutoHyphens/>
              <w:spacing w:after="5"/>
              <w:ind w:left="10" w:hanging="1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F5BD4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110 e lode punti 10 </w:t>
            </w:r>
          </w:p>
        </w:tc>
        <w:tc>
          <w:tcPr>
            <w:tcW w:w="2835" w:type="dxa"/>
          </w:tcPr>
          <w:p w:rsidR="00485C5B" w:rsidRDefault="00485C5B" w:rsidP="00485C5B">
            <w:pPr>
              <w:suppressAutoHyphens/>
              <w:spacing w:after="5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P.ti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____</w:t>
            </w:r>
          </w:p>
          <w:p w:rsidR="00485C5B" w:rsidRDefault="00485C5B" w:rsidP="00485C5B">
            <w:pPr>
              <w:suppressAutoHyphens/>
              <w:spacing w:after="5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:rsidR="00485C5B" w:rsidRDefault="00485C5B" w:rsidP="00485C5B">
            <w:pPr>
              <w:suppressAutoHyphens/>
              <w:spacing w:after="5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Riferimento alla sezione del C.V.</w:t>
            </w:r>
          </w:p>
          <w:p w:rsidR="00485C5B" w:rsidRPr="001F5BD4" w:rsidRDefault="00485C5B" w:rsidP="00485C5B">
            <w:pPr>
              <w:suppressAutoHyphens/>
              <w:spacing w:after="5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__________</w:t>
            </w:r>
          </w:p>
        </w:tc>
        <w:tc>
          <w:tcPr>
            <w:tcW w:w="2120" w:type="dxa"/>
            <w:shd w:val="clear" w:color="auto" w:fill="DAEEF3" w:themeFill="accent5" w:themeFillTint="33"/>
          </w:tcPr>
          <w:p w:rsidR="00485C5B" w:rsidRPr="001F5BD4" w:rsidRDefault="00485C5B" w:rsidP="00246F15">
            <w:pPr>
              <w:suppressAutoHyphens/>
              <w:spacing w:after="5"/>
              <w:ind w:left="10" w:hanging="1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485C5B" w:rsidRPr="001F5BD4" w:rsidTr="00485C5B">
        <w:trPr>
          <w:trHeight w:val="552"/>
        </w:trPr>
        <w:tc>
          <w:tcPr>
            <w:tcW w:w="2547" w:type="dxa"/>
            <w:shd w:val="clear" w:color="auto" w:fill="auto"/>
            <w:vAlign w:val="center"/>
          </w:tcPr>
          <w:p w:rsidR="00485C5B" w:rsidRPr="001F5BD4" w:rsidRDefault="00485C5B" w:rsidP="00246F15">
            <w:pPr>
              <w:suppressAutoHyphens/>
              <w:spacing w:after="5"/>
              <w:ind w:left="10" w:hanging="1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F5BD4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2.a. Laurea triennale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5C5B" w:rsidRPr="001F5BD4" w:rsidRDefault="00485C5B" w:rsidP="00246F15">
            <w:pPr>
              <w:suppressAutoHyphens/>
              <w:spacing w:after="5"/>
              <w:ind w:left="10" w:hanging="1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F5BD4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Punti 5 </w:t>
            </w:r>
          </w:p>
        </w:tc>
        <w:tc>
          <w:tcPr>
            <w:tcW w:w="2835" w:type="dxa"/>
          </w:tcPr>
          <w:p w:rsidR="00485C5B" w:rsidRDefault="00485C5B" w:rsidP="00485C5B">
            <w:pPr>
              <w:suppressAutoHyphens/>
              <w:spacing w:after="5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P.ti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____</w:t>
            </w:r>
          </w:p>
          <w:p w:rsidR="00485C5B" w:rsidRDefault="00485C5B" w:rsidP="00485C5B">
            <w:pPr>
              <w:suppressAutoHyphens/>
              <w:spacing w:after="5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:rsidR="00485C5B" w:rsidRDefault="00485C5B" w:rsidP="00485C5B">
            <w:pPr>
              <w:suppressAutoHyphens/>
              <w:spacing w:after="5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Riferimento alla sezione del C.V.</w:t>
            </w:r>
          </w:p>
          <w:p w:rsidR="00485C5B" w:rsidRPr="001F5BD4" w:rsidRDefault="00485C5B" w:rsidP="00485C5B">
            <w:pPr>
              <w:suppressAutoHyphens/>
              <w:spacing w:after="5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__________</w:t>
            </w:r>
          </w:p>
        </w:tc>
        <w:tc>
          <w:tcPr>
            <w:tcW w:w="2120" w:type="dxa"/>
            <w:shd w:val="clear" w:color="auto" w:fill="DAEEF3" w:themeFill="accent5" w:themeFillTint="33"/>
          </w:tcPr>
          <w:p w:rsidR="00485C5B" w:rsidRPr="001F5BD4" w:rsidRDefault="00485C5B" w:rsidP="00246F15">
            <w:pPr>
              <w:suppressAutoHyphens/>
              <w:spacing w:after="5"/>
              <w:ind w:left="10" w:hanging="1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485C5B" w:rsidRPr="001F5BD4" w:rsidTr="005E14E0">
        <w:trPr>
          <w:trHeight w:val="492"/>
        </w:trPr>
        <w:tc>
          <w:tcPr>
            <w:tcW w:w="9628" w:type="dxa"/>
            <w:gridSpan w:val="4"/>
            <w:shd w:val="clear" w:color="auto" w:fill="auto"/>
            <w:vAlign w:val="center"/>
          </w:tcPr>
          <w:p w:rsidR="00485C5B" w:rsidRPr="001F5BD4" w:rsidRDefault="00485C5B" w:rsidP="00246F15">
            <w:pPr>
              <w:suppressAutoHyphens/>
              <w:spacing w:after="5"/>
              <w:ind w:left="10" w:hanging="1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F5BD4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b.   Titoli professionali </w:t>
            </w:r>
          </w:p>
        </w:tc>
      </w:tr>
      <w:tr w:rsidR="00485C5B" w:rsidRPr="001F5BD4" w:rsidTr="00485C5B">
        <w:trPr>
          <w:trHeight w:val="773"/>
        </w:trPr>
        <w:tc>
          <w:tcPr>
            <w:tcW w:w="2547" w:type="dxa"/>
            <w:shd w:val="clear" w:color="auto" w:fill="auto"/>
          </w:tcPr>
          <w:p w:rsidR="00485C5B" w:rsidRPr="001F5BD4" w:rsidRDefault="00485C5B" w:rsidP="00246F15">
            <w:pPr>
              <w:suppressAutoHyphens/>
              <w:spacing w:after="5"/>
              <w:ind w:left="10" w:hanging="1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F5BD4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1.b Esperienze tutoring/e-tutoring in percorsi di formazione/ricerca per il personale docente </w:t>
            </w:r>
          </w:p>
        </w:tc>
        <w:tc>
          <w:tcPr>
            <w:tcW w:w="2126" w:type="dxa"/>
            <w:shd w:val="clear" w:color="auto" w:fill="auto"/>
          </w:tcPr>
          <w:p w:rsidR="00485C5B" w:rsidRPr="001F5BD4" w:rsidRDefault="00485C5B" w:rsidP="00246F15">
            <w:pPr>
              <w:suppressAutoHyphens/>
              <w:spacing w:after="5"/>
              <w:ind w:left="10" w:hanging="1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F5BD4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Punti 5 per ogni esperienza, </w:t>
            </w:r>
          </w:p>
          <w:p w:rsidR="00485C5B" w:rsidRPr="001F5BD4" w:rsidRDefault="00485C5B" w:rsidP="00246F15">
            <w:pPr>
              <w:suppressAutoHyphens/>
              <w:spacing w:after="5"/>
              <w:ind w:left="10" w:hanging="1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proofErr w:type="gramStart"/>
            <w:r w:rsidRPr="001F5BD4">
              <w:rPr>
                <w:rFonts w:ascii="Times New Roman" w:eastAsia="Times New Roman" w:hAnsi="Times New Roman"/>
                <w:color w:val="000000"/>
                <w:lang w:eastAsia="ar-SA"/>
              </w:rPr>
              <w:t>fino</w:t>
            </w:r>
            <w:proofErr w:type="gramEnd"/>
            <w:r w:rsidRPr="001F5BD4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a un  massimo di 25 punti </w:t>
            </w:r>
          </w:p>
        </w:tc>
        <w:tc>
          <w:tcPr>
            <w:tcW w:w="2835" w:type="dxa"/>
          </w:tcPr>
          <w:p w:rsidR="00485C5B" w:rsidRDefault="00485C5B" w:rsidP="00485C5B">
            <w:pPr>
              <w:suppressAutoHyphens/>
              <w:spacing w:after="5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P.ti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____</w:t>
            </w:r>
          </w:p>
          <w:p w:rsidR="00485C5B" w:rsidRDefault="00485C5B" w:rsidP="00485C5B">
            <w:pPr>
              <w:suppressAutoHyphens/>
              <w:spacing w:after="5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:rsidR="00485C5B" w:rsidRDefault="00485C5B" w:rsidP="00485C5B">
            <w:pPr>
              <w:suppressAutoHyphens/>
              <w:spacing w:after="5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Riferimento alla sezione del C.V.</w:t>
            </w:r>
          </w:p>
          <w:p w:rsidR="00485C5B" w:rsidRPr="001F5BD4" w:rsidRDefault="00485C5B" w:rsidP="00485C5B">
            <w:pPr>
              <w:suppressAutoHyphens/>
              <w:spacing w:after="5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__________</w:t>
            </w:r>
          </w:p>
        </w:tc>
        <w:tc>
          <w:tcPr>
            <w:tcW w:w="2120" w:type="dxa"/>
            <w:shd w:val="clear" w:color="auto" w:fill="DAEEF3" w:themeFill="accent5" w:themeFillTint="33"/>
          </w:tcPr>
          <w:p w:rsidR="00485C5B" w:rsidRPr="001F5BD4" w:rsidRDefault="00485C5B" w:rsidP="00246F15">
            <w:pPr>
              <w:suppressAutoHyphens/>
              <w:spacing w:after="5"/>
              <w:ind w:left="10" w:hanging="1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485C5B" w:rsidRPr="001F5BD4" w:rsidTr="00485C5B">
        <w:trPr>
          <w:trHeight w:val="773"/>
        </w:trPr>
        <w:tc>
          <w:tcPr>
            <w:tcW w:w="2547" w:type="dxa"/>
            <w:shd w:val="clear" w:color="auto" w:fill="auto"/>
          </w:tcPr>
          <w:p w:rsidR="00485C5B" w:rsidRPr="001F5BD4" w:rsidRDefault="00485C5B" w:rsidP="00246F15">
            <w:pPr>
              <w:suppressAutoHyphens/>
              <w:spacing w:after="5"/>
              <w:ind w:left="10" w:hanging="1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F5BD4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2.b Partecipazione ad attività di formazione/ricerca inerenti l’Area Tematica dell’Unità Formativa per cui si propone la candidatura </w:t>
            </w:r>
          </w:p>
        </w:tc>
        <w:tc>
          <w:tcPr>
            <w:tcW w:w="2126" w:type="dxa"/>
            <w:shd w:val="clear" w:color="auto" w:fill="auto"/>
          </w:tcPr>
          <w:p w:rsidR="00485C5B" w:rsidRPr="001F5BD4" w:rsidRDefault="00485C5B" w:rsidP="00246F15">
            <w:pPr>
              <w:suppressAutoHyphens/>
              <w:spacing w:after="5"/>
              <w:ind w:left="10" w:hanging="1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F5BD4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Punti 2 per ogni corso di min. 20 h, </w:t>
            </w:r>
          </w:p>
          <w:p w:rsidR="00485C5B" w:rsidRPr="001F5BD4" w:rsidRDefault="00485C5B" w:rsidP="00246F15">
            <w:pPr>
              <w:suppressAutoHyphens/>
              <w:spacing w:after="5"/>
              <w:ind w:left="10" w:hanging="1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proofErr w:type="gramStart"/>
            <w:r w:rsidRPr="001F5BD4">
              <w:rPr>
                <w:rFonts w:ascii="Times New Roman" w:eastAsia="Times New Roman" w:hAnsi="Times New Roman"/>
                <w:color w:val="000000"/>
                <w:lang w:eastAsia="ar-SA"/>
              </w:rPr>
              <w:t>fino</w:t>
            </w:r>
            <w:proofErr w:type="gramEnd"/>
            <w:r w:rsidRPr="001F5BD4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a un massimo di 22 punti </w:t>
            </w:r>
          </w:p>
        </w:tc>
        <w:tc>
          <w:tcPr>
            <w:tcW w:w="2835" w:type="dxa"/>
          </w:tcPr>
          <w:p w:rsidR="00485C5B" w:rsidRDefault="00485C5B" w:rsidP="00485C5B">
            <w:pPr>
              <w:suppressAutoHyphens/>
              <w:spacing w:after="5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P.ti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____</w:t>
            </w:r>
          </w:p>
          <w:p w:rsidR="00485C5B" w:rsidRDefault="00485C5B" w:rsidP="00485C5B">
            <w:pPr>
              <w:suppressAutoHyphens/>
              <w:spacing w:after="5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:rsidR="00485C5B" w:rsidRDefault="00485C5B" w:rsidP="00485C5B">
            <w:pPr>
              <w:suppressAutoHyphens/>
              <w:spacing w:after="5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Riferimento alla sezione del C.V.</w:t>
            </w:r>
          </w:p>
          <w:p w:rsidR="00485C5B" w:rsidRPr="001F5BD4" w:rsidRDefault="00485C5B" w:rsidP="00485C5B">
            <w:pPr>
              <w:suppressAutoHyphens/>
              <w:spacing w:after="5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__________</w:t>
            </w:r>
          </w:p>
        </w:tc>
        <w:tc>
          <w:tcPr>
            <w:tcW w:w="2120" w:type="dxa"/>
            <w:shd w:val="clear" w:color="auto" w:fill="DAEEF3" w:themeFill="accent5" w:themeFillTint="33"/>
          </w:tcPr>
          <w:p w:rsidR="00485C5B" w:rsidRPr="001F5BD4" w:rsidRDefault="00485C5B" w:rsidP="00246F15">
            <w:pPr>
              <w:suppressAutoHyphens/>
              <w:spacing w:after="5"/>
              <w:ind w:left="10" w:hanging="1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485C5B" w:rsidRPr="001F5BD4" w:rsidTr="00485C5B">
        <w:trPr>
          <w:trHeight w:val="1025"/>
        </w:trPr>
        <w:tc>
          <w:tcPr>
            <w:tcW w:w="2547" w:type="dxa"/>
            <w:shd w:val="clear" w:color="auto" w:fill="auto"/>
          </w:tcPr>
          <w:p w:rsidR="00485C5B" w:rsidRPr="001F5BD4" w:rsidRDefault="00485C5B" w:rsidP="00246F15">
            <w:pPr>
              <w:suppressAutoHyphens/>
              <w:spacing w:after="5"/>
              <w:ind w:left="10" w:hanging="1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F5BD4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3.b Partecipazione ad attività di sperimentazione metodologico- didattica, documentata e svolta nell’arco temporale di un A.S., inerenti l’Area Tematica dell’Unità Formativa per cui si propone la candidatura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5C5B" w:rsidRPr="001F5BD4" w:rsidRDefault="00485C5B" w:rsidP="00246F15">
            <w:pPr>
              <w:suppressAutoHyphens/>
              <w:spacing w:after="5"/>
              <w:ind w:left="10" w:hanging="1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F5BD4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Punti 5 per ogni A. S. </w:t>
            </w:r>
          </w:p>
          <w:p w:rsidR="00485C5B" w:rsidRPr="001F5BD4" w:rsidRDefault="00485C5B" w:rsidP="00246F15">
            <w:pPr>
              <w:suppressAutoHyphens/>
              <w:spacing w:after="5"/>
              <w:ind w:left="10" w:hanging="1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proofErr w:type="gramStart"/>
            <w:r w:rsidRPr="001F5BD4">
              <w:rPr>
                <w:rFonts w:ascii="Times New Roman" w:eastAsia="Times New Roman" w:hAnsi="Times New Roman"/>
                <w:color w:val="000000"/>
                <w:lang w:eastAsia="ar-SA"/>
              </w:rPr>
              <w:t>fino</w:t>
            </w:r>
            <w:proofErr w:type="gramEnd"/>
            <w:r w:rsidRPr="001F5BD4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a un  massimo di 20 punti </w:t>
            </w:r>
          </w:p>
        </w:tc>
        <w:tc>
          <w:tcPr>
            <w:tcW w:w="2835" w:type="dxa"/>
          </w:tcPr>
          <w:p w:rsidR="00485C5B" w:rsidRDefault="00485C5B" w:rsidP="00485C5B">
            <w:pPr>
              <w:suppressAutoHyphens/>
              <w:spacing w:after="5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P.ti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____</w:t>
            </w:r>
          </w:p>
          <w:p w:rsidR="00485C5B" w:rsidRDefault="00485C5B" w:rsidP="00485C5B">
            <w:pPr>
              <w:suppressAutoHyphens/>
              <w:spacing w:after="5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:rsidR="00485C5B" w:rsidRDefault="00485C5B" w:rsidP="00485C5B">
            <w:pPr>
              <w:suppressAutoHyphens/>
              <w:spacing w:after="5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Riferimento alla sezione del C.V.</w:t>
            </w:r>
          </w:p>
          <w:p w:rsidR="00485C5B" w:rsidRPr="001F5BD4" w:rsidRDefault="00485C5B" w:rsidP="00485C5B">
            <w:pPr>
              <w:suppressAutoHyphens/>
              <w:spacing w:after="5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__________</w:t>
            </w:r>
          </w:p>
        </w:tc>
        <w:tc>
          <w:tcPr>
            <w:tcW w:w="2120" w:type="dxa"/>
            <w:shd w:val="clear" w:color="auto" w:fill="DAEEF3" w:themeFill="accent5" w:themeFillTint="33"/>
          </w:tcPr>
          <w:p w:rsidR="00485C5B" w:rsidRPr="001F5BD4" w:rsidRDefault="00485C5B" w:rsidP="00246F15">
            <w:pPr>
              <w:suppressAutoHyphens/>
              <w:spacing w:after="5"/>
              <w:ind w:left="10" w:hanging="1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485C5B" w:rsidRPr="001F5BD4" w:rsidTr="00485C5B">
        <w:trPr>
          <w:trHeight w:val="773"/>
        </w:trPr>
        <w:tc>
          <w:tcPr>
            <w:tcW w:w="2547" w:type="dxa"/>
            <w:shd w:val="clear" w:color="auto" w:fill="auto"/>
          </w:tcPr>
          <w:p w:rsidR="00485C5B" w:rsidRPr="001F5BD4" w:rsidRDefault="00485C5B" w:rsidP="00246F15">
            <w:pPr>
              <w:suppressAutoHyphens/>
              <w:spacing w:after="5"/>
              <w:ind w:left="10" w:hanging="1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F5BD4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4.b Svolgimento di compiti organizzativi (Collaboratore DS, Funzione Strumentale, Animatore digitale, </w:t>
            </w:r>
            <w:r w:rsidRPr="001F5BD4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 xml:space="preserve">Referente formazione, </w:t>
            </w:r>
            <w:proofErr w:type="spellStart"/>
            <w:r w:rsidRPr="001F5BD4">
              <w:rPr>
                <w:rFonts w:ascii="Times New Roman" w:eastAsia="Times New Roman" w:hAnsi="Times New Roman"/>
                <w:color w:val="000000"/>
                <w:lang w:eastAsia="ar-SA"/>
              </w:rPr>
              <w:t>ecc</w:t>
            </w:r>
            <w:proofErr w:type="spellEnd"/>
            <w:r w:rsidRPr="001F5BD4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…) negli ultimi 5 anni </w:t>
            </w:r>
          </w:p>
        </w:tc>
        <w:tc>
          <w:tcPr>
            <w:tcW w:w="2126" w:type="dxa"/>
            <w:shd w:val="clear" w:color="auto" w:fill="auto"/>
          </w:tcPr>
          <w:p w:rsidR="00485C5B" w:rsidRPr="001F5BD4" w:rsidRDefault="00485C5B" w:rsidP="00246F15">
            <w:pPr>
              <w:suppressAutoHyphens/>
              <w:spacing w:after="5"/>
              <w:ind w:left="10" w:hanging="1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F5BD4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 xml:space="preserve">Punti 2 </w:t>
            </w:r>
          </w:p>
          <w:p w:rsidR="00485C5B" w:rsidRPr="001F5BD4" w:rsidRDefault="00485C5B" w:rsidP="00246F15">
            <w:pPr>
              <w:suppressAutoHyphens/>
              <w:spacing w:after="5"/>
              <w:ind w:left="10" w:hanging="1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proofErr w:type="gramStart"/>
            <w:r w:rsidRPr="001F5BD4">
              <w:rPr>
                <w:rFonts w:ascii="Times New Roman" w:eastAsia="Times New Roman" w:hAnsi="Times New Roman"/>
                <w:color w:val="000000"/>
                <w:lang w:eastAsia="ar-SA"/>
              </w:rPr>
              <w:t>per</w:t>
            </w:r>
            <w:proofErr w:type="gramEnd"/>
            <w:r w:rsidRPr="001F5BD4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ogni incarico svolto fino a un massimo di 10 punti </w:t>
            </w:r>
          </w:p>
        </w:tc>
        <w:tc>
          <w:tcPr>
            <w:tcW w:w="2835" w:type="dxa"/>
          </w:tcPr>
          <w:p w:rsidR="00485C5B" w:rsidRDefault="00485C5B" w:rsidP="00485C5B">
            <w:pPr>
              <w:suppressAutoHyphens/>
              <w:spacing w:after="5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P.ti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____</w:t>
            </w:r>
          </w:p>
          <w:p w:rsidR="00485C5B" w:rsidRDefault="00485C5B" w:rsidP="00485C5B">
            <w:pPr>
              <w:suppressAutoHyphens/>
              <w:spacing w:after="5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:rsidR="00485C5B" w:rsidRDefault="00485C5B" w:rsidP="00485C5B">
            <w:pPr>
              <w:suppressAutoHyphens/>
              <w:spacing w:after="5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Riferimento alla sezione del C.V.</w:t>
            </w:r>
          </w:p>
          <w:p w:rsidR="00485C5B" w:rsidRPr="001F5BD4" w:rsidRDefault="00485C5B" w:rsidP="00485C5B">
            <w:pPr>
              <w:suppressAutoHyphens/>
              <w:spacing w:after="5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__________</w:t>
            </w:r>
          </w:p>
        </w:tc>
        <w:tc>
          <w:tcPr>
            <w:tcW w:w="2120" w:type="dxa"/>
            <w:shd w:val="clear" w:color="auto" w:fill="DAEEF3" w:themeFill="accent5" w:themeFillTint="33"/>
          </w:tcPr>
          <w:p w:rsidR="00485C5B" w:rsidRPr="001F5BD4" w:rsidRDefault="00485C5B" w:rsidP="00246F15">
            <w:pPr>
              <w:suppressAutoHyphens/>
              <w:spacing w:after="5"/>
              <w:ind w:left="10" w:hanging="1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485C5B" w:rsidRPr="001F5BD4" w:rsidTr="00485C5B">
        <w:trPr>
          <w:trHeight w:val="492"/>
        </w:trPr>
        <w:tc>
          <w:tcPr>
            <w:tcW w:w="2547" w:type="dxa"/>
            <w:shd w:val="clear" w:color="auto" w:fill="auto"/>
          </w:tcPr>
          <w:p w:rsidR="00485C5B" w:rsidRPr="001F5BD4" w:rsidRDefault="00485C5B" w:rsidP="00246F15">
            <w:pPr>
              <w:suppressAutoHyphens/>
              <w:spacing w:after="5"/>
              <w:ind w:left="10" w:hanging="1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F5BD4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5.b Competenze digitali </w:t>
            </w:r>
          </w:p>
        </w:tc>
        <w:tc>
          <w:tcPr>
            <w:tcW w:w="2126" w:type="dxa"/>
            <w:shd w:val="clear" w:color="auto" w:fill="auto"/>
          </w:tcPr>
          <w:p w:rsidR="00485C5B" w:rsidRPr="001F5BD4" w:rsidRDefault="00485C5B" w:rsidP="00246F15">
            <w:pPr>
              <w:suppressAutoHyphens/>
              <w:spacing w:after="5"/>
              <w:ind w:left="10" w:hanging="1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F5BD4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Punti 1 per ogni attestazione </w:t>
            </w:r>
          </w:p>
          <w:p w:rsidR="00485C5B" w:rsidRPr="001F5BD4" w:rsidRDefault="00485C5B" w:rsidP="00246F15">
            <w:pPr>
              <w:suppressAutoHyphens/>
              <w:spacing w:after="5"/>
              <w:ind w:left="10" w:hanging="1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proofErr w:type="gramStart"/>
            <w:r w:rsidRPr="001F5BD4">
              <w:rPr>
                <w:rFonts w:ascii="Times New Roman" w:eastAsia="Times New Roman" w:hAnsi="Times New Roman"/>
                <w:color w:val="000000"/>
                <w:lang w:eastAsia="ar-SA"/>
              </w:rPr>
              <w:t>fino</w:t>
            </w:r>
            <w:proofErr w:type="gramEnd"/>
            <w:r w:rsidRPr="001F5BD4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a un  massimo di 5 punti </w:t>
            </w:r>
          </w:p>
        </w:tc>
        <w:tc>
          <w:tcPr>
            <w:tcW w:w="2835" w:type="dxa"/>
          </w:tcPr>
          <w:p w:rsidR="00485C5B" w:rsidRDefault="00485C5B" w:rsidP="00485C5B">
            <w:pPr>
              <w:suppressAutoHyphens/>
              <w:spacing w:after="5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P.ti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____</w:t>
            </w:r>
          </w:p>
          <w:p w:rsidR="00485C5B" w:rsidRDefault="00485C5B" w:rsidP="00485C5B">
            <w:pPr>
              <w:suppressAutoHyphens/>
              <w:spacing w:after="5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:rsidR="00485C5B" w:rsidRDefault="00485C5B" w:rsidP="00485C5B">
            <w:pPr>
              <w:suppressAutoHyphens/>
              <w:spacing w:after="5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Riferimento alla sezione del C.V.</w:t>
            </w:r>
          </w:p>
          <w:p w:rsidR="00485C5B" w:rsidRPr="001F5BD4" w:rsidRDefault="00485C5B" w:rsidP="00485C5B">
            <w:pPr>
              <w:suppressAutoHyphens/>
              <w:spacing w:after="5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__________</w:t>
            </w:r>
          </w:p>
        </w:tc>
        <w:tc>
          <w:tcPr>
            <w:tcW w:w="2120" w:type="dxa"/>
            <w:shd w:val="clear" w:color="auto" w:fill="DAEEF3" w:themeFill="accent5" w:themeFillTint="33"/>
          </w:tcPr>
          <w:p w:rsidR="00485C5B" w:rsidRPr="001F5BD4" w:rsidRDefault="00485C5B" w:rsidP="00246F15">
            <w:pPr>
              <w:suppressAutoHyphens/>
              <w:spacing w:after="5"/>
              <w:ind w:left="10" w:hanging="1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485C5B" w:rsidRPr="001F5BD4" w:rsidTr="00485C5B">
        <w:trPr>
          <w:trHeight w:val="266"/>
        </w:trPr>
        <w:tc>
          <w:tcPr>
            <w:tcW w:w="2547" w:type="dxa"/>
            <w:shd w:val="clear" w:color="auto" w:fill="auto"/>
          </w:tcPr>
          <w:p w:rsidR="00485C5B" w:rsidRPr="001F5BD4" w:rsidRDefault="00485C5B" w:rsidP="00246F15">
            <w:pPr>
              <w:suppressAutoHyphens/>
              <w:spacing w:after="5"/>
              <w:ind w:left="10" w:hanging="10"/>
              <w:jc w:val="right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1F5BD4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 xml:space="preserve">Totale </w:t>
            </w:r>
          </w:p>
        </w:tc>
        <w:tc>
          <w:tcPr>
            <w:tcW w:w="2126" w:type="dxa"/>
            <w:shd w:val="clear" w:color="auto" w:fill="auto"/>
          </w:tcPr>
          <w:p w:rsidR="00485C5B" w:rsidRPr="001F5BD4" w:rsidRDefault="00485C5B" w:rsidP="00246F15">
            <w:pPr>
              <w:suppressAutoHyphens/>
              <w:spacing w:after="5"/>
              <w:ind w:left="10" w:hanging="10"/>
              <w:jc w:val="both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1F5BD4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 xml:space="preserve">100 punti </w:t>
            </w:r>
          </w:p>
        </w:tc>
        <w:tc>
          <w:tcPr>
            <w:tcW w:w="2835" w:type="dxa"/>
          </w:tcPr>
          <w:p w:rsidR="00485C5B" w:rsidRPr="001F5BD4" w:rsidRDefault="00485C5B" w:rsidP="00485C5B">
            <w:pPr>
              <w:suppressAutoHyphens/>
              <w:spacing w:after="5"/>
              <w:ind w:left="10" w:hanging="10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2120" w:type="dxa"/>
            <w:shd w:val="clear" w:color="auto" w:fill="DAEEF3" w:themeFill="accent5" w:themeFillTint="33"/>
          </w:tcPr>
          <w:p w:rsidR="00485C5B" w:rsidRPr="001F5BD4" w:rsidRDefault="00485C5B" w:rsidP="00246F15">
            <w:pPr>
              <w:suppressAutoHyphens/>
              <w:spacing w:after="5"/>
              <w:ind w:left="10" w:hanging="10"/>
              <w:jc w:val="both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</w:p>
        </w:tc>
      </w:tr>
    </w:tbl>
    <w:p w:rsidR="00485C5B" w:rsidRDefault="00485C5B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04140">
        <w:rPr>
          <w:rFonts w:ascii="Times New Roman" w:hAnsi="Times New Roman"/>
          <w:sz w:val="20"/>
          <w:szCs w:val="20"/>
        </w:rPr>
        <w:t xml:space="preserve">                                             </w:t>
      </w:r>
    </w:p>
    <w:p w:rsidR="00367AFA" w:rsidRDefault="00367AFA" w:rsidP="00367AFA">
      <w:pPr>
        <w:rPr>
          <w:rFonts w:ascii="Times New Roman" w:hAnsi="Times New Roman"/>
          <w:sz w:val="20"/>
          <w:szCs w:val="20"/>
        </w:rPr>
      </w:pPr>
    </w:p>
    <w:p w:rsidR="00367AFA" w:rsidRDefault="00367AFA" w:rsidP="00367AFA">
      <w:pPr>
        <w:tabs>
          <w:tab w:val="left" w:pos="59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Il candidato</w:t>
      </w:r>
      <w:r w:rsidR="00D50333">
        <w:rPr>
          <w:rFonts w:ascii="Times New Roman" w:hAnsi="Times New Roman"/>
          <w:sz w:val="20"/>
          <w:szCs w:val="20"/>
        </w:rPr>
        <w:t xml:space="preserve"> _______________________</w:t>
      </w:r>
    </w:p>
    <w:p w:rsidR="00367AFA" w:rsidRPr="009165F1" w:rsidRDefault="00D50333" w:rsidP="00367AFA">
      <w:pPr>
        <w:tabs>
          <w:tab w:val="left" w:pos="59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 COMMISSIONE</w:t>
      </w:r>
    </w:p>
    <w:p w:rsidR="00930341" w:rsidRDefault="00930341"/>
    <w:sectPr w:rsidR="00930341" w:rsidSect="009165F1">
      <w:headerReference w:type="default" r:id="rId7"/>
      <w:footerReference w:type="default" r:id="rId8"/>
      <w:pgSz w:w="11906" w:h="16838"/>
      <w:pgMar w:top="851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6C1" w:rsidRDefault="005436C1" w:rsidP="00367AFA">
      <w:pPr>
        <w:spacing w:after="0" w:line="240" w:lineRule="auto"/>
      </w:pPr>
      <w:r>
        <w:separator/>
      </w:r>
    </w:p>
  </w:endnote>
  <w:endnote w:type="continuationSeparator" w:id="0">
    <w:p w:rsidR="005436C1" w:rsidRDefault="005436C1" w:rsidP="0036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91" w:rsidRDefault="005436C1">
    <w:pPr>
      <w:pStyle w:val="Pidipagina"/>
      <w:jc w:val="right"/>
    </w:pPr>
  </w:p>
  <w:p w:rsidR="00104140" w:rsidRDefault="005436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6C1" w:rsidRDefault="005436C1" w:rsidP="00367AFA">
      <w:pPr>
        <w:spacing w:after="0" w:line="240" w:lineRule="auto"/>
      </w:pPr>
      <w:r>
        <w:separator/>
      </w:r>
    </w:p>
  </w:footnote>
  <w:footnote w:type="continuationSeparator" w:id="0">
    <w:p w:rsidR="005436C1" w:rsidRDefault="005436C1" w:rsidP="0036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A" w:rsidRPr="00D50333" w:rsidRDefault="00D50333" w:rsidP="00D50333">
    <w:pPr>
      <w:pStyle w:val="Intestazione"/>
      <w:jc w:val="right"/>
      <w:rPr>
        <w:b/>
      </w:rPr>
    </w:pPr>
    <w:r>
      <w:rPr>
        <w:b/>
      </w:rPr>
      <w:t xml:space="preserve"> VALUTAZIONE </w:t>
    </w:r>
    <w:r w:rsidR="00551B60">
      <w:rPr>
        <w:b/>
      </w:rPr>
      <w:t xml:space="preserve">TUTOR                                  </w:t>
    </w:r>
    <w:r>
      <w:rPr>
        <w:b/>
      </w:rPr>
      <w:t xml:space="preserve">                                                                                             </w:t>
    </w:r>
    <w:r w:rsidR="00367AFA" w:rsidRPr="00D50333">
      <w:rPr>
        <w:b/>
      </w:rPr>
      <w:t>Allegato</w:t>
    </w:r>
    <w:r w:rsidR="00551B60">
      <w:rPr>
        <w:b/>
      </w:rPr>
      <w:t xml:space="preserve"> </w:t>
    </w:r>
    <w:r w:rsidR="00367AFA" w:rsidRPr="00D50333">
      <w:rPr>
        <w:b/>
      </w:rPr>
      <w:t>1/A</w:t>
    </w:r>
  </w:p>
  <w:p w:rsidR="00367AFA" w:rsidRDefault="00367AF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46DB9"/>
    <w:multiLevelType w:val="hybridMultilevel"/>
    <w:tmpl w:val="3B78BE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C61B38"/>
    <w:multiLevelType w:val="hybridMultilevel"/>
    <w:tmpl w:val="F1E467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B232E1"/>
    <w:multiLevelType w:val="hybridMultilevel"/>
    <w:tmpl w:val="5672CA5E"/>
    <w:lvl w:ilvl="0" w:tplc="70A014C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B22C9"/>
    <w:multiLevelType w:val="hybridMultilevel"/>
    <w:tmpl w:val="4712007C"/>
    <w:lvl w:ilvl="0" w:tplc="5CAE0B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FA"/>
    <w:rsid w:val="00367AFA"/>
    <w:rsid w:val="004110FC"/>
    <w:rsid w:val="00471F41"/>
    <w:rsid w:val="00485C5B"/>
    <w:rsid w:val="005436C1"/>
    <w:rsid w:val="00551B60"/>
    <w:rsid w:val="005D604B"/>
    <w:rsid w:val="00722FEA"/>
    <w:rsid w:val="00897731"/>
    <w:rsid w:val="00930341"/>
    <w:rsid w:val="00A1424E"/>
    <w:rsid w:val="00D50333"/>
    <w:rsid w:val="00DE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42A09-7C01-4DF7-804F-F06E85D9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A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67A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AFA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367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AFA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AFA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5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Asus</cp:lastModifiedBy>
  <cp:revision>6</cp:revision>
  <dcterms:created xsi:type="dcterms:W3CDTF">2019-01-26T10:59:00Z</dcterms:created>
  <dcterms:modified xsi:type="dcterms:W3CDTF">2019-01-29T12:23:00Z</dcterms:modified>
</cp:coreProperties>
</file>